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48C" w:rsidRDefault="005F148C" w:rsidP="005F148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Сведения по поставщикам продуктов питания</w:t>
      </w:r>
      <w:r w:rsidR="006A3304">
        <w:rPr>
          <w:rFonts w:ascii="Times New Roman" w:hAnsi="Times New Roman"/>
          <w:b/>
          <w:sz w:val="24"/>
          <w:szCs w:val="24"/>
        </w:rPr>
        <w:t xml:space="preserve"> на 1 полугодие 2024 года</w:t>
      </w:r>
      <w:bookmarkStart w:id="0" w:name="_GoBack"/>
      <w:bookmarkEnd w:id="0"/>
    </w:p>
    <w:p w:rsidR="005F148C" w:rsidRDefault="005F148C" w:rsidP="005F148C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86"/>
        <w:gridCol w:w="2406"/>
        <w:gridCol w:w="1985"/>
        <w:gridCol w:w="1418"/>
        <w:gridCol w:w="2269"/>
        <w:gridCol w:w="2269"/>
        <w:gridCol w:w="1558"/>
        <w:gridCol w:w="1128"/>
      </w:tblGrid>
      <w:tr w:rsidR="008A0041" w:rsidTr="00053ACB">
        <w:trPr>
          <w:trHeight w:val="1245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Наименование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юрид.лица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/индивидуального предпринимателя,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юрид.адрес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/адрес регистрации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ОГРН (ОГРНИП)/</w:t>
            </w:r>
          </w:p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ИНН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Место фактического осуществления деятельности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Наличие склада</w:t>
            </w:r>
          </w:p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(при наличии указать адрес)</w:t>
            </w:r>
          </w:p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Контакты (телефон,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Поставляемые продукты*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148C" w:rsidRDefault="005F148C" w:rsidP="00EF684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155392">
              <w:rPr>
                <w:rFonts w:ascii="Times New Roman" w:hAnsi="Times New Roman"/>
                <w:sz w:val="24"/>
                <w:szCs w:val="24"/>
              </w:rPr>
              <w:t>оговор</w:t>
            </w:r>
            <w:r>
              <w:rPr>
                <w:rFonts w:ascii="Times New Roman" w:hAnsi="Times New Roman"/>
                <w:sz w:val="24"/>
                <w:szCs w:val="24"/>
              </w:rPr>
              <w:t>/ контракт</w:t>
            </w:r>
          </w:p>
          <w:p w:rsidR="005F148C" w:rsidRPr="00BF5CF7" w:rsidRDefault="005F148C" w:rsidP="00EF684D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 w:rsidRPr="00BF5CF7">
              <w:rPr>
                <w:rFonts w:ascii="Times New Roman" w:hAnsi="Times New Roman"/>
                <w:sz w:val="20"/>
                <w:szCs w:val="20"/>
              </w:rPr>
              <w:t>номер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</w:t>
            </w:r>
            <w:r w:rsidRPr="00BF5CF7">
              <w:rPr>
                <w:rFonts w:ascii="Times New Roman" w:hAnsi="Times New Roman"/>
                <w:sz w:val="20"/>
                <w:szCs w:val="20"/>
              </w:rPr>
              <w:t xml:space="preserve"> дата </w:t>
            </w:r>
            <w:r>
              <w:rPr>
                <w:rFonts w:ascii="Times New Roman" w:hAnsi="Times New Roman"/>
                <w:sz w:val="20"/>
                <w:szCs w:val="20"/>
              </w:rPr>
              <w:t>составления)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148C" w:rsidRDefault="005F148C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950583" w:rsidTr="00053ACB">
        <w:trPr>
          <w:trHeight w:val="555"/>
          <w:jc w:val="center"/>
        </w:trPr>
        <w:tc>
          <w:tcPr>
            <w:tcW w:w="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50583" w:rsidRPr="00950583" w:rsidRDefault="00950583" w:rsidP="0095058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jc w:val="center"/>
              <w:rPr>
                <w:rFonts w:ascii="Times New Roman" w:hAnsi="Times New Roman"/>
              </w:rPr>
            </w:pPr>
            <w:r w:rsidRPr="00950583">
              <w:rPr>
                <w:rFonts w:ascii="Times New Roman" w:hAnsi="Times New Roman"/>
              </w:rPr>
              <w:t xml:space="preserve">Индивидуальный предприниматель </w:t>
            </w:r>
          </w:p>
          <w:p w:rsidR="00950583" w:rsidRPr="00950583" w:rsidRDefault="00950583" w:rsidP="00950583">
            <w:pPr>
              <w:jc w:val="center"/>
              <w:rPr>
                <w:rFonts w:ascii="Times New Roman" w:hAnsi="Times New Roman"/>
              </w:rPr>
            </w:pPr>
            <w:r w:rsidRPr="00950583">
              <w:rPr>
                <w:rFonts w:ascii="Times New Roman" w:hAnsi="Times New Roman"/>
              </w:rPr>
              <w:t xml:space="preserve">Ибрагимова Эльза </w:t>
            </w:r>
            <w:proofErr w:type="spellStart"/>
            <w:r w:rsidRPr="00950583">
              <w:rPr>
                <w:rFonts w:ascii="Times New Roman" w:hAnsi="Times New Roman"/>
              </w:rPr>
              <w:t>Ильдусовна</w:t>
            </w:r>
            <w:proofErr w:type="spellEnd"/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 162900020438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ОГРН 304166716900012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50583" w:rsidRPr="00950583" w:rsidRDefault="00950583" w:rsidP="009505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 xml:space="preserve">423970, РТ,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Муслюмовский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р-н, с. Муслюмово, ул. Тукая, д. 31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Телефоны: 8-5556-2-56-31; 8-917-912-13-73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Электронная почта: i.elza@mail.ru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Мясо сельскохозяйственной птицы охлажденное для детского питания (тушки), </w:t>
            </w:r>
            <w:r w:rsidRPr="00950583">
              <w:rPr>
                <w:rFonts w:ascii="Times New Roman" w:hAnsi="Times New Roman"/>
                <w:sz w:val="24"/>
                <w:szCs w:val="24"/>
              </w:rPr>
              <w:t>м</w:t>
            </w:r>
            <w:r w:rsidRPr="00950583">
              <w:rPr>
                <w:rFonts w:ascii="Times New Roman" w:hAnsi="Times New Roman"/>
                <w:sz w:val="24"/>
                <w:szCs w:val="24"/>
              </w:rPr>
              <w:t>ясо сельскохозяйственной птицы охлажденное для детского питания</w:t>
            </w:r>
            <w:r w:rsidRPr="00950583">
              <w:rPr>
                <w:rFonts w:ascii="Times New Roman" w:hAnsi="Times New Roman"/>
                <w:sz w:val="24"/>
                <w:szCs w:val="24"/>
              </w:rPr>
              <w:t xml:space="preserve"> (филе)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№11/24 от 08.12.2023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Акционерное Общество "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Зеленодольский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молочноперерабатывающий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комбинат"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 1648033456 КПП 164801001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422540, РТ, г. Зеленодольск, ул. К. Маркса, д. 48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422540, РТ, г. Зеленодольск, ул. К. Маркса, д. 48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zakaz@zelmolkom.ru, моб.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8(960)057-39-53, 8(84371)4-11-36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Масло сливочное, творог, молоко, кефир, ряженка, сметана, сыр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№15/24 от 19.12.2023 года, №14/24 от 19.12.2023 года, №16/24 от 19.12.2023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8D4F95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67D8E" w:rsidP="0095058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ООО «ТД «Ягодная Слобода»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67D8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ИНН/КПП 1656033379/ 165601001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7D8E" w:rsidRPr="00950583" w:rsidRDefault="00C67D8E" w:rsidP="00C67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420032,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Татарстан (Татарстан),</w:t>
            </w:r>
          </w:p>
          <w:p w:rsidR="00C3259E" w:rsidRPr="00950583" w:rsidRDefault="00C67D8E" w:rsidP="00C67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г. Казань ул.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Краснококшайская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д.92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5356C4" w:rsidP="00C67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7D8E" w:rsidRPr="00950583" w:rsidRDefault="00C67D8E" w:rsidP="00C67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</w:t>
            </w:r>
            <w:r w:rsidRPr="0095058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: (843) 554-80-42, 554-37-77</w:t>
            </w:r>
          </w:p>
          <w:p w:rsidR="00C3259E" w:rsidRPr="00950583" w:rsidRDefault="00C67D8E" w:rsidP="00C67D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e-mail y-sloboda@mail.ru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67D8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Мясо говядины замороженной (лопаточная часть), мясо говядины замороженной (котлетное)</w:t>
            </w:r>
            <w:r w:rsidR="00F16F2F"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горбуша, сельдь </w:t>
            </w:r>
            <w:r w:rsidR="00F16F2F" w:rsidRPr="0095058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слабосоленая, минтай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856749" w:rsidP="00EF684D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 w:rsidR="00C67D8E" w:rsidRPr="00950583">
              <w:rPr>
                <w:rFonts w:ascii="Times New Roman" w:hAnsi="Times New Roman"/>
                <w:sz w:val="24"/>
                <w:szCs w:val="24"/>
              </w:rPr>
              <w:t>10/24 от 05.12.2023 года</w:t>
            </w:r>
            <w:r w:rsidR="00F16F2F" w:rsidRPr="00950583">
              <w:rPr>
                <w:rFonts w:ascii="Times New Roman" w:hAnsi="Times New Roman"/>
                <w:sz w:val="24"/>
                <w:szCs w:val="24"/>
              </w:rPr>
              <w:t>, №12/24 от 12.12.2023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3259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jc w:val="center"/>
              <w:rPr>
                <w:rFonts w:ascii="Times New Roman" w:hAnsi="Times New Roman"/>
              </w:rPr>
            </w:pPr>
            <w:r w:rsidRPr="00950583">
              <w:rPr>
                <w:rFonts w:ascii="Times New Roman" w:hAnsi="Times New Roman"/>
              </w:rPr>
              <w:t xml:space="preserve">Индивидуальный </w:t>
            </w:r>
            <w:proofErr w:type="spellStart"/>
            <w:r w:rsidRPr="00950583">
              <w:rPr>
                <w:rFonts w:ascii="Times New Roman" w:hAnsi="Times New Roman"/>
              </w:rPr>
              <w:t>предпрениматель</w:t>
            </w:r>
            <w:proofErr w:type="spellEnd"/>
            <w:r w:rsidRPr="00950583">
              <w:rPr>
                <w:rFonts w:ascii="Times New Roman" w:hAnsi="Times New Roman"/>
              </w:rPr>
              <w:t xml:space="preserve"> </w:t>
            </w:r>
          </w:p>
          <w:p w:rsidR="00950583" w:rsidRPr="00950583" w:rsidRDefault="00950583" w:rsidP="0095058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950583">
              <w:rPr>
                <w:rFonts w:ascii="Times New Roman" w:hAnsi="Times New Roman"/>
              </w:rPr>
              <w:t>Мирматов</w:t>
            </w:r>
            <w:proofErr w:type="spellEnd"/>
            <w:r w:rsidRPr="00950583">
              <w:rPr>
                <w:rFonts w:ascii="Times New Roman" w:hAnsi="Times New Roman"/>
              </w:rPr>
              <w:t xml:space="preserve"> </w:t>
            </w:r>
            <w:proofErr w:type="spellStart"/>
            <w:r w:rsidRPr="00950583">
              <w:rPr>
                <w:rFonts w:ascii="Times New Roman" w:hAnsi="Times New Roman"/>
              </w:rPr>
              <w:t>Умеджон</w:t>
            </w:r>
            <w:proofErr w:type="spellEnd"/>
            <w:r w:rsidRPr="00950583">
              <w:rPr>
                <w:rFonts w:ascii="Times New Roman" w:hAnsi="Times New Roman"/>
              </w:rPr>
              <w:t xml:space="preserve"> </w:t>
            </w:r>
            <w:proofErr w:type="spellStart"/>
            <w:r w:rsidRPr="00950583">
              <w:rPr>
                <w:rFonts w:ascii="Times New Roman" w:hAnsi="Times New Roman"/>
              </w:rPr>
              <w:t>Мирдадоевич</w:t>
            </w:r>
            <w:proofErr w:type="spellEnd"/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 165043832229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ОРГНИП 317169000158760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423800, РФ, РТ,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г.Набережные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Челны,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пр-кт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Фоменко, д.62, кв.43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Контактный телефон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89656210974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Адрес электронной почты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Mirmatov85@bk.ru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Свекла столовая, морковь столовая, лук репчатый, картофель, капуста белокочанная, курага, компотная смесь, яблоки свежие, изюм.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№18/24 от 22.01.2023 года, № 845575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jc w:val="center"/>
              <w:rPr>
                <w:rFonts w:ascii="Times New Roman" w:hAnsi="Times New Roman"/>
              </w:rPr>
            </w:pPr>
            <w:r w:rsidRPr="00950583">
              <w:rPr>
                <w:rFonts w:ascii="Times New Roman" w:hAnsi="Times New Roman"/>
              </w:rPr>
              <w:t>Индивидуальный предприниматель Вакаров Василий Федорович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 165000938118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50583">
              <w:rPr>
                <w:rFonts w:ascii="Times New Roman" w:hAnsi="Times New Roman"/>
                <w:sz w:val="24"/>
                <w:szCs w:val="24"/>
              </w:rPr>
              <w:t>423803,РТ</w:t>
            </w:r>
            <w:proofErr w:type="gram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г.Набережные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Челны,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ул.Тимирязева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>, дом 27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Телефон/факс:  8 (8552) 70-79-38, Электронный адрес: ipgulzada@bk.ru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Лимоны, апельсины, бананы, груши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>№17/24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8D4F95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56C4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ПОТРЕБИТЕЛЬСКОЕ ОБЩЕСТВО</w:t>
            </w:r>
          </w:p>
          <w:p w:rsidR="00C3259E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"МЕНДЕЛЕЕВСКОЕ РАЙПО"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5356C4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ИНН/КПП 1627009710/162701001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56C4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423650, РТ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г.Менделеевск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3259E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ул.Пионерская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>, 7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5356C4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56C4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Телефоны: (85549) 2-11-18, 2-12-58, 2-17-95</w:t>
            </w:r>
          </w:p>
          <w:p w:rsidR="00C3259E" w:rsidRPr="00950583" w:rsidRDefault="005356C4" w:rsidP="005356C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Электронный адрес: mendelbaza@yandex.ru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5356C4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color w:val="000000"/>
                <w:sz w:val="24"/>
                <w:szCs w:val="24"/>
              </w:rPr>
              <w:t>Батон, хлеб ржано-пшеничный, хлеб пшеничный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5356C4" w:rsidP="00EF684D">
            <w:pPr>
              <w:pStyle w:val="a3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№13/24 от 18.12.2023 года 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3259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RP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Default="008D4F95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Индивидуальный предприниматель</w:t>
            </w:r>
          </w:p>
          <w:p w:rsidR="00C3259E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Айзатуллин</w:t>
            </w:r>
            <w:proofErr w:type="spellEnd"/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 xml:space="preserve"> Адель </w:t>
            </w:r>
            <w:proofErr w:type="spellStart"/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ОГРНИП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 xml:space="preserve">305165702500047 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от 25 января 2005 г.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</w:t>
            </w:r>
          </w:p>
          <w:p w:rsidR="00C3259E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165713691287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420032,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Респ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Татарстан (Татарстан),</w:t>
            </w:r>
          </w:p>
          <w:p w:rsidR="00C3259E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г. Казань ул.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Краснококшайская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 д.92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Default="00950583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Тел: (843) 554-80-42, 554-37-77</w:t>
            </w:r>
          </w:p>
          <w:p w:rsidR="00C3259E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e-mail y-sloboda@mail.ru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950583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Яйцо куриное, масло подсолнечное, огурцы консервированные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950583" w:rsidP="00EF684D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950583">
              <w:rPr>
                <w:rFonts w:ascii="Times New Roman" w:hAnsi="Times New Roman"/>
              </w:rPr>
              <w:t>№843794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3259E" w:rsidRPr="00950583" w:rsidRDefault="00C3259E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50583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Default="008D4F95" w:rsidP="00EF684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 xml:space="preserve">Общество с ограниченной ответственностью </w:t>
            </w:r>
          </w:p>
          <w:p w:rsidR="008D4F95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"ПЕРВАЯ ТЕНДЕРНАЯ КОМПАНИЯ"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ОГРН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1201600052961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от 4 августа 2020 г.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ИНН/КПП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1660348614</w:t>
            </w:r>
          </w:p>
          <w:p w:rsidR="008D4F95" w:rsidRDefault="00950583" w:rsidP="009505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50583">
              <w:rPr>
                <w:rFonts w:ascii="Times New Roman" w:hAnsi="Times New Roman"/>
                <w:sz w:val="24"/>
                <w:szCs w:val="24"/>
                <w:u w:val="single"/>
              </w:rPr>
              <w:t>166001001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Default="00950583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583">
              <w:rPr>
                <w:rFonts w:ascii="Times New Roman" w:hAnsi="Times New Roman"/>
                <w:sz w:val="24"/>
                <w:szCs w:val="24"/>
              </w:rPr>
              <w:t xml:space="preserve">420075, РТ,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г.Казань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50583">
              <w:rPr>
                <w:rFonts w:ascii="Times New Roman" w:hAnsi="Times New Roman"/>
                <w:sz w:val="24"/>
                <w:szCs w:val="24"/>
              </w:rPr>
              <w:t>ул.Липатова</w:t>
            </w:r>
            <w:proofErr w:type="spellEnd"/>
            <w:r w:rsidRPr="00950583">
              <w:rPr>
                <w:rFonts w:ascii="Times New Roman" w:hAnsi="Times New Roman"/>
                <w:sz w:val="24"/>
                <w:szCs w:val="24"/>
              </w:rPr>
              <w:t>, д.1, Литер А2, пом.9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Default="00950583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0583" w:rsidRPr="00950583" w:rsidRDefault="00950583" w:rsidP="0095058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Телефон +79534088576</w:t>
            </w:r>
          </w:p>
          <w:p w:rsidR="00950583" w:rsidRPr="00950583" w:rsidRDefault="00950583" w:rsidP="0095058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>Адрес электронной почты tenderbp@yandex.ru</w:t>
            </w:r>
          </w:p>
          <w:p w:rsidR="008D4F95" w:rsidRPr="00950583" w:rsidRDefault="00950583" w:rsidP="0095058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t xml:space="preserve">адреса электронной почты </w:t>
            </w:r>
            <w:r w:rsidRPr="0095058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rozhina.violetta@yandex.ru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Default="00950583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Чернослив, печенье сладкое, пряники, изделия макаронные</w:t>
            </w:r>
            <w:r w:rsidR="00053ACB">
              <w:rPr>
                <w:rFonts w:ascii="Times New Roman" w:hAnsi="Times New Roman"/>
                <w:color w:val="000000"/>
                <w:sz w:val="24"/>
                <w:szCs w:val="24"/>
              </w:rPr>
              <w:t>, как</w:t>
            </w:r>
            <w:r w:rsidR="004C01AE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053ACB">
              <w:rPr>
                <w:rFonts w:ascii="Times New Roman" w:hAnsi="Times New Roman"/>
                <w:color w:val="000000"/>
                <w:sz w:val="24"/>
                <w:szCs w:val="24"/>
              </w:rPr>
              <w:t>о-порошок, чай черный</w:t>
            </w:r>
            <w:r w:rsidR="004C01AE">
              <w:rPr>
                <w:rFonts w:ascii="Times New Roman" w:hAnsi="Times New Roman"/>
                <w:color w:val="000000"/>
                <w:sz w:val="24"/>
                <w:szCs w:val="24"/>
              </w:rPr>
              <w:t>, томатная паста.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Pr="00053ACB" w:rsidRDefault="00053ACB" w:rsidP="00EF684D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053ACB">
              <w:rPr>
                <w:rFonts w:ascii="Times New Roman" w:hAnsi="Times New Roman"/>
              </w:rPr>
              <w:t>№ 845588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D4F95" w:rsidRDefault="008D4F95" w:rsidP="00EF68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53ACB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053ACB" w:rsidRDefault="00053ACB" w:rsidP="00053ACB">
            <w:pPr>
              <w:jc w:val="center"/>
              <w:rPr>
                <w:rFonts w:ascii="Times New Roman" w:hAnsi="Times New Roman"/>
              </w:rPr>
            </w:pPr>
            <w:r w:rsidRPr="00053ACB">
              <w:rPr>
                <w:rFonts w:ascii="Times New Roman" w:hAnsi="Times New Roman"/>
              </w:rPr>
              <w:t xml:space="preserve">Индивидуальный предприниматель </w:t>
            </w:r>
          </w:p>
          <w:p w:rsidR="00053ACB" w:rsidRPr="00053ACB" w:rsidRDefault="00053ACB" w:rsidP="00053AC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53ACB">
              <w:rPr>
                <w:rFonts w:ascii="Times New Roman" w:hAnsi="Times New Roman"/>
              </w:rPr>
              <w:t>Зиятдинов</w:t>
            </w:r>
            <w:proofErr w:type="spellEnd"/>
            <w:r w:rsidRPr="00053ACB">
              <w:rPr>
                <w:rFonts w:ascii="Times New Roman" w:hAnsi="Times New Roman"/>
              </w:rPr>
              <w:t xml:space="preserve"> Марат </w:t>
            </w:r>
            <w:proofErr w:type="spellStart"/>
            <w:r w:rsidRPr="00053ACB">
              <w:rPr>
                <w:rFonts w:ascii="Times New Roman" w:hAnsi="Times New Roman"/>
              </w:rPr>
              <w:t>Мирьатович</w:t>
            </w:r>
            <w:proofErr w:type="spellEnd"/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53ACB">
              <w:rPr>
                <w:rFonts w:ascii="Times New Roman" w:hAnsi="Times New Roman"/>
                <w:sz w:val="24"/>
                <w:szCs w:val="24"/>
                <w:u w:val="single"/>
              </w:rPr>
              <w:t>ОГРНИП</w:t>
            </w:r>
          </w:p>
          <w:p w:rsidR="00053ACB" w:rsidRP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53ACB">
              <w:rPr>
                <w:rFonts w:ascii="Times New Roman" w:hAnsi="Times New Roman"/>
                <w:sz w:val="24"/>
                <w:szCs w:val="24"/>
                <w:u w:val="single"/>
              </w:rPr>
              <w:t xml:space="preserve">304165025100095 </w:t>
            </w:r>
          </w:p>
          <w:p w:rsidR="00053ACB" w:rsidRP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53ACB">
              <w:rPr>
                <w:rFonts w:ascii="Times New Roman" w:hAnsi="Times New Roman"/>
                <w:sz w:val="24"/>
                <w:szCs w:val="24"/>
                <w:u w:val="single"/>
              </w:rPr>
              <w:t>от 7 сентября 2004 г.</w:t>
            </w:r>
          </w:p>
          <w:p w:rsidR="00053ACB" w:rsidRP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53ACB">
              <w:rPr>
                <w:rFonts w:ascii="Times New Roman" w:hAnsi="Times New Roman"/>
                <w:sz w:val="24"/>
                <w:szCs w:val="24"/>
                <w:u w:val="single"/>
              </w:rPr>
              <w:t>ИНН</w:t>
            </w:r>
          </w:p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53ACB">
              <w:rPr>
                <w:rFonts w:ascii="Times New Roman" w:hAnsi="Times New Roman"/>
                <w:sz w:val="24"/>
                <w:szCs w:val="24"/>
                <w:u w:val="single"/>
              </w:rPr>
              <w:t>165029614148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3ACB">
              <w:rPr>
                <w:rFonts w:ascii="Times New Roman" w:hAnsi="Times New Roman"/>
                <w:sz w:val="24"/>
                <w:szCs w:val="24"/>
              </w:rPr>
              <w:t xml:space="preserve">Юридический адрес: 423832,Республика Татарстан, </w:t>
            </w:r>
            <w:proofErr w:type="spellStart"/>
            <w:r w:rsidRPr="00053ACB">
              <w:rPr>
                <w:rFonts w:ascii="Times New Roman" w:hAnsi="Times New Roman"/>
                <w:sz w:val="24"/>
                <w:szCs w:val="24"/>
              </w:rPr>
              <w:t>г.Набережные</w:t>
            </w:r>
            <w:proofErr w:type="spellEnd"/>
            <w:r w:rsidRPr="00053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3ACB">
              <w:rPr>
                <w:rFonts w:ascii="Times New Roman" w:hAnsi="Times New Roman"/>
                <w:sz w:val="24"/>
                <w:szCs w:val="24"/>
              </w:rPr>
              <w:t>Челны,ул.Шамиля</w:t>
            </w:r>
            <w:proofErr w:type="spellEnd"/>
            <w:r w:rsidRPr="00053ACB">
              <w:rPr>
                <w:rFonts w:ascii="Times New Roman" w:hAnsi="Times New Roman"/>
                <w:sz w:val="24"/>
                <w:szCs w:val="24"/>
              </w:rPr>
              <w:t xml:space="preserve"> Усманова,д.49,кв.18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 xml:space="preserve">Телефон: </w:t>
            </w:r>
            <w:proofErr w:type="gramStart"/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>8.(</w:t>
            </w:r>
            <w:proofErr w:type="gramEnd"/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>8552)71-58-75</w:t>
            </w:r>
          </w:p>
          <w:p w:rsidR="00053ACB" w:rsidRPr="00053ACB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>Электронная почта: radikms@yandex.ru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01AE" w:rsidRPr="004C01AE" w:rsidRDefault="00053ACB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Крупа ячневая, крупа перловая, хлопья овсяные «Геркулес», крупа манная, крупа кукурузная, рис, крупа пшено, горох колотый, сахар песок, соль пищевая, кисель плодово-ягодный</w:t>
            </w:r>
            <w:r w:rsidR="004C01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="004C01AE" w:rsidRPr="004C01AE">
              <w:rPr>
                <w:rFonts w:ascii="Times New Roman" w:hAnsi="Times New Roman"/>
                <w:color w:val="000000"/>
                <w:sz w:val="24"/>
                <w:szCs w:val="24"/>
              </w:rPr>
              <w:t>Конфеты шоколадные</w:t>
            </w:r>
          </w:p>
          <w:p w:rsidR="00053ACB" w:rsidRDefault="004C01AE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01AE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C01AE">
              <w:rPr>
                <w:rFonts w:ascii="Times New Roman" w:hAnsi="Times New Roman"/>
                <w:color w:val="000000"/>
                <w:sz w:val="24"/>
                <w:szCs w:val="24"/>
              </w:rPr>
              <w:t>Зернушка</w:t>
            </w:r>
            <w:proofErr w:type="spellEnd"/>
            <w:r w:rsidRPr="004C01A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053ACB" w:rsidRDefault="00053ACB" w:rsidP="00053ACB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053ACB">
              <w:rPr>
                <w:rFonts w:ascii="Times New Roman" w:hAnsi="Times New Roman"/>
              </w:rPr>
              <w:t>№ 845110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53ACB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053ACB" w:rsidP="00053ACB">
            <w:pPr>
              <w:rPr>
                <w:rFonts w:ascii="Times New Roman" w:hAnsi="Times New Roman"/>
                <w:bCs/>
              </w:rPr>
            </w:pPr>
            <w:r w:rsidRPr="00202C00">
              <w:rPr>
                <w:rFonts w:ascii="Times New Roman" w:hAnsi="Times New Roman"/>
                <w:bCs/>
              </w:rPr>
              <w:t xml:space="preserve">Индивидуальный предприниматель </w:t>
            </w:r>
            <w:proofErr w:type="spellStart"/>
            <w:r w:rsidRPr="00202C00">
              <w:rPr>
                <w:rFonts w:ascii="Times New Roman" w:hAnsi="Times New Roman"/>
                <w:bCs/>
              </w:rPr>
              <w:t>Саморокина</w:t>
            </w:r>
            <w:proofErr w:type="spellEnd"/>
            <w:r w:rsidRPr="00202C00">
              <w:rPr>
                <w:rFonts w:ascii="Times New Roman" w:hAnsi="Times New Roman"/>
                <w:bCs/>
              </w:rPr>
              <w:t xml:space="preserve"> Юлия Александровна</w:t>
            </w:r>
          </w:p>
          <w:p w:rsidR="00053ACB" w:rsidRPr="00202C00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>ИНН 165200662139</w:t>
            </w:r>
          </w:p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>ОГРНИП 321169000020670</w:t>
            </w:r>
          </w:p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rPr>
                <w:rFonts w:ascii="Times New Roman" w:hAnsi="Times New Roman"/>
                <w:sz w:val="24"/>
                <w:szCs w:val="24"/>
              </w:rPr>
            </w:pPr>
            <w:r w:rsidRPr="00202C00">
              <w:rPr>
                <w:rFonts w:ascii="Times New Roman" w:hAnsi="Times New Roman"/>
                <w:sz w:val="24"/>
                <w:szCs w:val="24"/>
              </w:rPr>
              <w:t xml:space="preserve">420064, РТ, </w:t>
            </w:r>
            <w:proofErr w:type="spellStart"/>
            <w:r w:rsidRPr="00202C00">
              <w:rPr>
                <w:rFonts w:ascii="Times New Roman" w:hAnsi="Times New Roman"/>
                <w:sz w:val="24"/>
                <w:szCs w:val="24"/>
              </w:rPr>
              <w:t>г.Казань</w:t>
            </w:r>
            <w:proofErr w:type="spellEnd"/>
            <w:r w:rsidRPr="00202C0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02C00">
              <w:rPr>
                <w:rFonts w:ascii="Times New Roman" w:hAnsi="Times New Roman"/>
                <w:sz w:val="24"/>
                <w:szCs w:val="24"/>
              </w:rPr>
              <w:t>ул.Братьев</w:t>
            </w:r>
            <w:proofErr w:type="spellEnd"/>
            <w:r w:rsidRPr="00202C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02C00">
              <w:rPr>
                <w:rFonts w:ascii="Times New Roman" w:hAnsi="Times New Roman"/>
                <w:sz w:val="24"/>
                <w:szCs w:val="24"/>
              </w:rPr>
              <w:t>Батталовых</w:t>
            </w:r>
            <w:proofErr w:type="spellEnd"/>
            <w:r w:rsidRPr="00202C00">
              <w:rPr>
                <w:rFonts w:ascii="Times New Roman" w:hAnsi="Times New Roman"/>
                <w:sz w:val="24"/>
                <w:szCs w:val="24"/>
              </w:rPr>
              <w:t>, д.20, корп.2, кв.70</w:t>
            </w:r>
          </w:p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202C00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202C00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>Телефоны 8-917-250-94-97, 8-937-77-65-881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202C00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Конфеты «Лапки-царапки»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202C00" w:rsidP="00053ACB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202C00">
              <w:rPr>
                <w:rFonts w:ascii="Times New Roman" w:hAnsi="Times New Roman"/>
              </w:rPr>
              <w:t>№ 848891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53ACB" w:rsidRPr="00202C00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202C00" w:rsidP="00202C0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202C00">
              <w:rPr>
                <w:rFonts w:ascii="Times New Roman" w:hAnsi="Times New Roman"/>
                <w:bCs/>
              </w:rPr>
              <w:t>Общество с ограниченной ответственностью  «НИВА»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ОГРН  </w:t>
            </w:r>
          </w:p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>1061650061571 от 05.10.2006</w:t>
            </w:r>
          </w:p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ИНН  </w:t>
            </w:r>
          </w:p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>1650146792</w:t>
            </w:r>
          </w:p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КПП  </w:t>
            </w:r>
          </w:p>
          <w:p w:rsidR="00053ACB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02C00">
              <w:rPr>
                <w:rFonts w:ascii="Times New Roman" w:hAnsi="Times New Roman"/>
                <w:sz w:val="24"/>
                <w:szCs w:val="24"/>
                <w:u w:val="single"/>
              </w:rPr>
              <w:t>165001001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2C00">
              <w:rPr>
                <w:rFonts w:ascii="Times New Roman" w:hAnsi="Times New Roman"/>
                <w:sz w:val="24"/>
                <w:szCs w:val="24"/>
              </w:rPr>
              <w:t>423800, г. Набережные Челны,</w:t>
            </w:r>
          </w:p>
          <w:p w:rsidR="00053ACB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2C00">
              <w:rPr>
                <w:rFonts w:ascii="Times New Roman" w:hAnsi="Times New Roman"/>
                <w:sz w:val="24"/>
                <w:szCs w:val="24"/>
              </w:rPr>
              <w:t>п. Сидоровка, база «</w:t>
            </w:r>
            <w:proofErr w:type="spellStart"/>
            <w:r w:rsidRPr="00202C00">
              <w:rPr>
                <w:rFonts w:ascii="Times New Roman" w:hAnsi="Times New Roman"/>
                <w:sz w:val="24"/>
                <w:szCs w:val="24"/>
              </w:rPr>
              <w:t>Закамье</w:t>
            </w:r>
            <w:proofErr w:type="spellEnd"/>
            <w:r w:rsidRPr="00202C00">
              <w:rPr>
                <w:rFonts w:ascii="Times New Roman" w:hAnsi="Times New Roman"/>
                <w:sz w:val="24"/>
                <w:szCs w:val="24"/>
              </w:rPr>
              <w:t>», 205 склад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202C00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2C00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02C00">
              <w:rPr>
                <w:rFonts w:ascii="Times New Roman" w:hAnsi="Times New Roman"/>
                <w:bCs/>
                <w:sz w:val="24"/>
                <w:szCs w:val="24"/>
              </w:rPr>
              <w:t>Телефон/факс: 8 (8552) 70-77-66.</w:t>
            </w:r>
          </w:p>
          <w:p w:rsidR="00053ACB" w:rsidRPr="00202C00" w:rsidRDefault="00202C00" w:rsidP="00202C0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02C00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E-mail: ipgulzada@bk.ru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202C00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Сок фруктовый 1л., сок фруктовый 0,2 л., крупа гречневая, мука пшеничная, крупа пшеничная, капуста квашенная, кукуруза консервированная, сухари панировочные, повидло фруктовое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202C00" w:rsidP="00053ACB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202C00">
              <w:rPr>
                <w:rFonts w:ascii="Times New Roman" w:hAnsi="Times New Roman"/>
              </w:rPr>
              <w:t>№ 842476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202C00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53ACB" w:rsidTr="00053ACB">
        <w:trPr>
          <w:trHeight w:val="407"/>
          <w:jc w:val="center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01AE" w:rsidRPr="004C01AE" w:rsidRDefault="004C01AE" w:rsidP="004C01AE">
            <w:pPr>
              <w:rPr>
                <w:rFonts w:ascii="Times New Roman" w:hAnsi="Times New Roman"/>
                <w:bCs/>
              </w:rPr>
            </w:pPr>
            <w:r w:rsidRPr="004C01AE">
              <w:rPr>
                <w:rFonts w:ascii="Times New Roman" w:hAnsi="Times New Roman"/>
                <w:bCs/>
              </w:rPr>
              <w:t>Индивидуальный предприниматель Щербин Алексей Александрович</w:t>
            </w:r>
          </w:p>
          <w:p w:rsidR="00053ACB" w:rsidRPr="004C01AE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01AE" w:rsidRPr="004C01AE" w:rsidRDefault="004C01AE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01AE">
              <w:rPr>
                <w:rFonts w:ascii="Times New Roman" w:hAnsi="Times New Roman"/>
                <w:sz w:val="24"/>
                <w:szCs w:val="24"/>
                <w:u w:val="single"/>
              </w:rPr>
              <w:t>ИНН 772404467983</w:t>
            </w:r>
          </w:p>
          <w:p w:rsidR="004C01AE" w:rsidRPr="004C01AE" w:rsidRDefault="004C01AE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01AE">
              <w:rPr>
                <w:rFonts w:ascii="Times New Roman" w:hAnsi="Times New Roman"/>
                <w:sz w:val="24"/>
                <w:szCs w:val="24"/>
                <w:u w:val="single"/>
              </w:rPr>
              <w:t>ОРГНИП 322774600674652</w:t>
            </w:r>
          </w:p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4C01AE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01AE">
              <w:rPr>
                <w:rFonts w:ascii="Times New Roman" w:hAnsi="Times New Roman"/>
                <w:sz w:val="24"/>
                <w:szCs w:val="24"/>
              </w:rPr>
              <w:t>115409, Российская Федерация, г. Москва, Каширское шоссе, дом 44, корп. 2, кв.35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4C01AE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01AE" w:rsidRPr="004C01AE" w:rsidRDefault="004C01AE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01AE">
              <w:rPr>
                <w:rFonts w:ascii="Times New Roman" w:hAnsi="Times New Roman"/>
                <w:bCs/>
                <w:sz w:val="24"/>
                <w:szCs w:val="24"/>
              </w:rPr>
              <w:t>Телефоны:</w:t>
            </w:r>
          </w:p>
          <w:p w:rsidR="00053ACB" w:rsidRPr="004C01AE" w:rsidRDefault="004C01AE" w:rsidP="004C01A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C01AE">
              <w:rPr>
                <w:rFonts w:ascii="Times New Roman" w:hAnsi="Times New Roman"/>
                <w:bCs/>
                <w:sz w:val="24"/>
                <w:szCs w:val="24"/>
              </w:rPr>
              <w:t>8(8552) 40-00-19, 40-00-41, 8 9093127518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4C01AE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Консервы мясные, пельмени, йогурт, горошек консервированный, печенье затяжное, вафли с начинкой, напиток кофейный. 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Pr="004C01AE" w:rsidRDefault="004C01AE" w:rsidP="00053ACB">
            <w:pPr>
              <w:pStyle w:val="a3"/>
              <w:ind w:right="175"/>
              <w:jc w:val="both"/>
              <w:rPr>
                <w:rFonts w:ascii="Times New Roman" w:hAnsi="Times New Roman"/>
              </w:rPr>
            </w:pPr>
            <w:r w:rsidRPr="004C01AE">
              <w:rPr>
                <w:rFonts w:ascii="Times New Roman" w:hAnsi="Times New Roman"/>
              </w:rPr>
              <w:t>№ 845843 от 11.01.2024 года</w:t>
            </w: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53ACB" w:rsidRDefault="00053ACB" w:rsidP="00053AC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5F148C" w:rsidRPr="004C598F" w:rsidRDefault="005F148C" w:rsidP="00053AC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F148C" w:rsidRPr="004C598F" w:rsidSect="005F148C">
      <w:pgSz w:w="16838" w:h="11906" w:orient="landscape" w:code="9"/>
      <w:pgMar w:top="1134" w:right="680" w:bottom="567" w:left="567" w:header="709" w:footer="168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429B6"/>
    <w:multiLevelType w:val="hybridMultilevel"/>
    <w:tmpl w:val="15B64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F03E8"/>
    <w:multiLevelType w:val="hybridMultilevel"/>
    <w:tmpl w:val="499C4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D90"/>
    <w:rsid w:val="00053ACB"/>
    <w:rsid w:val="00063371"/>
    <w:rsid w:val="001365CD"/>
    <w:rsid w:val="00154D18"/>
    <w:rsid w:val="00202C00"/>
    <w:rsid w:val="002278D4"/>
    <w:rsid w:val="003C0FF7"/>
    <w:rsid w:val="004613D7"/>
    <w:rsid w:val="004C01AE"/>
    <w:rsid w:val="005356C4"/>
    <w:rsid w:val="00553377"/>
    <w:rsid w:val="005F148C"/>
    <w:rsid w:val="006A3304"/>
    <w:rsid w:val="00856749"/>
    <w:rsid w:val="008A0041"/>
    <w:rsid w:val="008D4F95"/>
    <w:rsid w:val="00950583"/>
    <w:rsid w:val="00973AAC"/>
    <w:rsid w:val="00AF5808"/>
    <w:rsid w:val="00B802D1"/>
    <w:rsid w:val="00BB0D90"/>
    <w:rsid w:val="00BF61B5"/>
    <w:rsid w:val="00C3259E"/>
    <w:rsid w:val="00C67D8E"/>
    <w:rsid w:val="00E545D6"/>
    <w:rsid w:val="00E62FE8"/>
    <w:rsid w:val="00F16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79A74"/>
  <w15:chartTrackingRefBased/>
  <w15:docId w15:val="{3C1AF0F7-757A-48E0-BC23-B8F33ADE3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D1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F148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F148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a5">
    <w:name w:val="Table Grid"/>
    <w:basedOn w:val="a1"/>
    <w:uiPriority w:val="59"/>
    <w:rsid w:val="005F1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4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Гульгена А. Исмагилова</dc:creator>
  <cp:keywords/>
  <dc:description/>
  <cp:lastModifiedBy>Пользователь</cp:lastModifiedBy>
  <cp:revision>3</cp:revision>
  <dcterms:created xsi:type="dcterms:W3CDTF">2024-02-07T10:22:00Z</dcterms:created>
  <dcterms:modified xsi:type="dcterms:W3CDTF">2024-02-07T11:25:00Z</dcterms:modified>
</cp:coreProperties>
</file>